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4D" w:rsidRDefault="00F37F95">
      <w:pPr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196850</wp:posOffset>
                </wp:positionV>
                <wp:extent cx="981710" cy="99504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4D" w:rsidRDefault="00F3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900430"/>
                                  <wp:effectExtent l="0" t="0" r="0" b="0"/>
                                  <wp:docPr id="1" name="Bild 1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0.5pt;margin-top:15.5pt;width:77.3pt;height:7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5AggIAAA8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" o:allowincell="f" stroked="f">
                <v:textbox>
                  <w:txbxContent>
                    <w:p w:rsidR="00E64DE8" w:rsidRDefault="00BB16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5655" cy="900430"/>
                            <wp:effectExtent l="0" t="0" r="0" b="0"/>
                            <wp:docPr id="1" name="Bild 1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900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F37F95">
      <w:pPr>
        <w:rPr>
          <w:rFonts w:ascii="Arial" w:hAnsi="Arial"/>
          <w:b w:val="0"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3810</wp:posOffset>
                </wp:positionV>
                <wp:extent cx="5590540" cy="541020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0540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4D" w:rsidRDefault="00F37F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Amtsgericht</w:t>
                            </w:r>
                            <w:r>
                              <w:rPr>
                                <w:rFonts w:ascii="Arial Black" w:hAnsi="Arial Black"/>
                                <w:color w:val="9696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969696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Hannover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margin-left:58.7pt;margin-top:.3pt;width:440.2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B9WAIAAKgEAAAOAAAAZHJzL2Uyb0RvYy54bWysVMGOmzAQvVfqP1i+J0ACSYpCVkk26WXb&#10;rrSp9uzYJtBi7NpOIKr67x0by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BB1691" w:rsidRDefault="00BB1691" w:rsidP="00BB169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3B08D4">
                        <w:rPr>
                          <w:rFonts w:ascii="Arial Black" w:hAnsi="Arial Black"/>
                          <w:color w:val="969696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Amtsgericht</w:t>
                      </w:r>
                      <w:r>
                        <w:rPr>
                          <w:rFonts w:ascii="Arial Black" w:hAnsi="Arial Black"/>
                          <w:color w:val="9696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r w:rsidRPr="003B08D4">
                        <w:rPr>
                          <w:rFonts w:ascii="Arial Black" w:hAnsi="Arial Black"/>
                          <w:color w:val="969696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Hannover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F37F95">
      <w:pPr>
        <w:rPr>
          <w:rFonts w:ascii="Arial" w:hAnsi="Arial"/>
          <w:b w:val="0"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105410</wp:posOffset>
                </wp:positionV>
                <wp:extent cx="3606800" cy="272415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800" cy="272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54D" w:rsidRDefault="00F37F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69696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Geschäftsverteilung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122.15pt;margin-top:8.3pt;width:284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BB1691" w:rsidRDefault="00BB1691" w:rsidP="00BB169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69696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Geschäftsverteilung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F37F95">
      <w:pPr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4261485</wp:posOffset>
                </wp:positionV>
                <wp:extent cx="2533650" cy="25336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4D" w:rsidRDefault="00F37F95">
                            <w:pPr>
                              <w:pStyle w:val="berschrift3"/>
                            </w:pPr>
                            <w:r>
                              <w:t>Altbau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82.8pt;margin-top:335.55pt;width:199.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LRgg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" o:allowincell="f" stroked="f">
                <v:textbox>
                  <w:txbxContent>
                    <w:p w:rsidR="00E64DE8" w:rsidRDefault="00E64DE8">
                      <w:pPr>
                        <w:pStyle w:val="berschrift3"/>
                      </w:pPr>
                      <w:r>
                        <w:t>Altbau</w:t>
                      </w:r>
                    </w:p>
                  </w:txbxContent>
                </v:textbox>
              </v:shape>
            </w:pict>
          </mc:Fallback>
        </mc:AlternateContent>
      </w:r>
      <w:r w:rsidR="00B96422">
        <w:rPr>
          <w:rFonts w:ascii="Arial" w:hAnsi="Arial"/>
          <w:b w:val="0"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.3pt;margin-top:22.45pt;width:451.55pt;height:339.4pt;z-index:251657728;visibility:visible;mso-wrap-edited:f;mso-position-horizontal-relative:text;mso-position-vertical-relative:text" o:allowincell="f" stroked="t">
            <v:imagedata r:id="rId6" o:title="" gain="79922f" grayscale="t"/>
            <w10:wrap type="topAndBottom"/>
          </v:shape>
          <o:OLEObject Type="Embed" ProgID="Word.Picture.8" ShapeID="_x0000_s1038" DrawAspect="Content" ObjectID="_1742871788" r:id="rId7"/>
        </w:object>
      </w:r>
    </w:p>
    <w:p w:rsidR="0088054D" w:rsidRDefault="0088054D">
      <w:pPr>
        <w:rPr>
          <w:rFonts w:ascii="Arial" w:hAnsi="Arial"/>
          <w:b w:val="0"/>
          <w:sz w:val="32"/>
        </w:rPr>
      </w:pPr>
    </w:p>
    <w:p w:rsidR="0088054D" w:rsidRDefault="0088054D">
      <w:pPr>
        <w:rPr>
          <w:rFonts w:ascii="Arial" w:hAnsi="Arial"/>
          <w:b w:val="0"/>
          <w:sz w:val="40"/>
        </w:rPr>
      </w:pPr>
    </w:p>
    <w:p w:rsidR="0088054D" w:rsidRDefault="0088054D">
      <w:pPr>
        <w:rPr>
          <w:rFonts w:ascii="Arial" w:hAnsi="Arial"/>
          <w:b w:val="0"/>
          <w:sz w:val="20"/>
        </w:rPr>
      </w:pPr>
    </w:p>
    <w:p w:rsidR="0088054D" w:rsidRPr="00852D29" w:rsidRDefault="0088054D">
      <w:pPr>
        <w:rPr>
          <w:rFonts w:ascii="Arial" w:hAnsi="Arial"/>
          <w:b w:val="0"/>
          <w:sz w:val="40"/>
        </w:rPr>
      </w:pPr>
    </w:p>
    <w:p w:rsidR="0088054D" w:rsidRPr="00852D29" w:rsidRDefault="0088054D">
      <w:pPr>
        <w:tabs>
          <w:tab w:val="right" w:pos="9072"/>
        </w:tabs>
        <w:rPr>
          <w:rFonts w:ascii="Arial" w:hAnsi="Arial"/>
          <w:b w:val="0"/>
          <w:sz w:val="24"/>
        </w:rPr>
      </w:pPr>
    </w:p>
    <w:p w:rsidR="0088054D" w:rsidRPr="00852D29" w:rsidRDefault="00F37F95">
      <w:pPr>
        <w:tabs>
          <w:tab w:val="right" w:pos="9072"/>
        </w:tabs>
        <w:rPr>
          <w:rFonts w:ascii="Arial" w:hAnsi="Arial"/>
          <w:b w:val="0"/>
          <w:sz w:val="32"/>
        </w:rPr>
      </w:pPr>
      <w:r w:rsidRPr="00852D29">
        <w:rPr>
          <w:rFonts w:ascii="Arial" w:hAnsi="Arial"/>
          <w:b w:val="0"/>
          <w:sz w:val="32"/>
        </w:rPr>
        <w:tab/>
        <w:t xml:space="preserve">GESCHÄFTSJAHR   </w:t>
      </w:r>
      <w:r w:rsidR="0087776E" w:rsidRPr="00852D29">
        <w:rPr>
          <w:rFonts w:ascii="Arial" w:hAnsi="Arial"/>
          <w:b w:val="0"/>
          <w:sz w:val="32"/>
        </w:rPr>
        <w:t>2023</w:t>
      </w:r>
    </w:p>
    <w:p w:rsidR="0088054D" w:rsidRPr="00852D29" w:rsidRDefault="0088054D">
      <w:pPr>
        <w:tabs>
          <w:tab w:val="right" w:pos="9072"/>
        </w:tabs>
        <w:rPr>
          <w:rFonts w:ascii="Arial" w:hAnsi="Arial"/>
          <w:b w:val="0"/>
          <w:sz w:val="24"/>
        </w:rPr>
      </w:pPr>
    </w:p>
    <w:p w:rsidR="0088054D" w:rsidRPr="00852D29" w:rsidRDefault="0088054D">
      <w:pPr>
        <w:tabs>
          <w:tab w:val="right" w:pos="9072"/>
        </w:tabs>
        <w:rPr>
          <w:rFonts w:ascii="Arial" w:hAnsi="Arial"/>
          <w:b w:val="0"/>
          <w:sz w:val="24"/>
        </w:rPr>
      </w:pPr>
    </w:p>
    <w:p w:rsidR="0088054D" w:rsidRPr="00852D29" w:rsidRDefault="00F37F95">
      <w:pPr>
        <w:tabs>
          <w:tab w:val="right" w:pos="9072"/>
        </w:tabs>
        <w:rPr>
          <w:rFonts w:ascii="Arial" w:hAnsi="Arial"/>
          <w:b w:val="0"/>
          <w:sz w:val="22"/>
        </w:rPr>
      </w:pPr>
      <w:r w:rsidRPr="00852D29">
        <w:rPr>
          <w:rFonts w:ascii="Arial" w:hAnsi="Arial"/>
          <w:b w:val="0"/>
          <w:sz w:val="22"/>
        </w:rPr>
        <w:t>www.amtsgericht-hannover.niedersachsen.de</w:t>
      </w:r>
    </w:p>
    <w:p w:rsidR="0088054D" w:rsidRPr="00852D29" w:rsidRDefault="00F37F95">
      <w:pPr>
        <w:tabs>
          <w:tab w:val="right" w:pos="9072"/>
        </w:tabs>
        <w:rPr>
          <w:rFonts w:ascii="Arial" w:hAnsi="Arial"/>
          <w:b w:val="0"/>
          <w:sz w:val="22"/>
        </w:rPr>
      </w:pPr>
      <w:r w:rsidRPr="00852D29">
        <w:rPr>
          <w:rFonts w:ascii="Arial" w:hAnsi="Arial"/>
          <w:b w:val="0"/>
          <w:sz w:val="22"/>
        </w:rPr>
        <w:t>(Kurzadresse: www.ag-hannover.de)</w:t>
      </w:r>
    </w:p>
    <w:sectPr w:rsidR="0088054D" w:rsidRPr="00852D29">
      <w:pgSz w:w="11906" w:h="16838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Courier New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D"/>
    <w:rsid w:val="000E0EDF"/>
    <w:rsid w:val="001D1B3E"/>
    <w:rsid w:val="00852D29"/>
    <w:rsid w:val="0087776E"/>
    <w:rsid w:val="0088054D"/>
    <w:rsid w:val="00B96422"/>
    <w:rsid w:val="00D87402"/>
    <w:rsid w:val="00F37F95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55500E3"/>
  <w15:chartTrackingRefBased/>
  <w15:docId w15:val="{8B318330-D668-47C3-AFD1-C70B79C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MT Black" w:hAnsi="Arial MT Black"/>
      <w:b/>
      <w:sz w:val="7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GESCHÄFTSVERTEILUNGS- UND ORGANISATIONSPLAN</vt:lpstr>
    </vt:vector>
  </TitlesOfParts>
  <Company> 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GESCHÄFTSVERTEILUNGS- UND ORGANISATIONSPLAN</dc:title>
  <dc:subject/>
  <dc:creator>Armbrecht_S</dc:creator>
  <cp:keywords/>
  <dc:description/>
  <cp:lastModifiedBy>Silke Armbrecht</cp:lastModifiedBy>
  <cp:revision>15</cp:revision>
  <cp:lastPrinted>2019-12-18T06:30:00Z</cp:lastPrinted>
  <dcterms:created xsi:type="dcterms:W3CDTF">2018-11-29T07:55:00Z</dcterms:created>
  <dcterms:modified xsi:type="dcterms:W3CDTF">2023-04-13T04:17:00Z</dcterms:modified>
</cp:coreProperties>
</file>